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EEDE" w14:textId="77777777" w:rsidR="009455F2" w:rsidRDefault="009455F2" w:rsidP="009455F2">
      <w:pPr>
        <w:rPr>
          <w:u w:val="single"/>
        </w:rPr>
      </w:pPr>
      <w:r w:rsidRPr="008E35F9">
        <w:rPr>
          <w:u w:val="single"/>
        </w:rPr>
        <w:t>Equity Mindedness</w:t>
      </w:r>
    </w:p>
    <w:p w14:paraId="2E1F9F21" w14:textId="77777777" w:rsidR="009455F2" w:rsidRPr="008E35F9" w:rsidRDefault="009455F2" w:rsidP="009455F2">
      <w:pPr>
        <w:pStyle w:val="ListParagraph"/>
        <w:numPr>
          <w:ilvl w:val="0"/>
          <w:numId w:val="2"/>
        </w:numPr>
        <w:rPr>
          <w:u w:val="single"/>
        </w:rPr>
      </w:pPr>
      <w:r>
        <w:t>Scope</w:t>
      </w:r>
    </w:p>
    <w:p w14:paraId="0E287EB9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2018 entering class most academically prepared</w:t>
      </w:r>
    </w:p>
    <w:p w14:paraId="4292287E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Policy drives both of these</w:t>
      </w:r>
    </w:p>
    <w:p w14:paraId="7C2846D5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Outside influencers can be a challenge</w:t>
      </w:r>
    </w:p>
    <w:p w14:paraId="30324A26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Building safe space to open up</w:t>
      </w:r>
    </w:p>
    <w:p w14:paraId="14535585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Encourage action</w:t>
      </w:r>
    </w:p>
    <w:p w14:paraId="5C048E41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Focusing on FT; what about returning?</w:t>
      </w:r>
    </w:p>
    <w:p w14:paraId="35D243A2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Narrow or expand?</w:t>
      </w:r>
    </w:p>
    <w:p w14:paraId="5E796688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Expand</w:t>
      </w:r>
    </w:p>
    <w:p w14:paraId="725F5096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Control interactions</w:t>
      </w:r>
    </w:p>
    <w:p w14:paraId="4DA37AE2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Under resourced students</w:t>
      </w:r>
    </w:p>
    <w:p w14:paraId="13AE1BA0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 xml:space="preserve">Time </w:t>
      </w:r>
    </w:p>
    <w:p w14:paraId="196695B4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Money</w:t>
      </w:r>
    </w:p>
    <w:p w14:paraId="0F89E64C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Support</w:t>
      </w:r>
    </w:p>
    <w:p w14:paraId="3854A529" w14:textId="77777777" w:rsidR="009455F2" w:rsidRDefault="009455F2" w:rsidP="009455F2">
      <w:pPr>
        <w:pStyle w:val="ListParagraph"/>
        <w:numPr>
          <w:ilvl w:val="0"/>
          <w:numId w:val="2"/>
        </w:numPr>
      </w:pPr>
      <w:r>
        <w:t>Data needed</w:t>
      </w:r>
    </w:p>
    <w:p w14:paraId="2250EE89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No central view of student data</w:t>
      </w:r>
    </w:p>
    <w:p w14:paraId="15DBD30A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Interventions before the “end”</w:t>
      </w:r>
    </w:p>
    <w:p w14:paraId="2D3BF53C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Prevention and intervention</w:t>
      </w:r>
    </w:p>
    <w:p w14:paraId="703BC706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Demands grow throughout semester</w:t>
      </w:r>
    </w:p>
    <w:p w14:paraId="404F3547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Life adds stress</w:t>
      </w:r>
    </w:p>
    <w:p w14:paraId="39BBC7A0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Can be too much for some students</w:t>
      </w:r>
    </w:p>
    <w:p w14:paraId="73E60F00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Need student participation</w:t>
      </w:r>
    </w:p>
    <w:p w14:paraId="5BDA76F3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Strategically approach students</w:t>
      </w:r>
    </w:p>
    <w:p w14:paraId="67121D2B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Indenture ?</w:t>
      </w:r>
    </w:p>
    <w:p w14:paraId="3CF5F31B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Self-selection bias</w:t>
      </w:r>
    </w:p>
    <w:p w14:paraId="427C2FA5" w14:textId="77777777" w:rsidR="009455F2" w:rsidRDefault="009455F2" w:rsidP="009455F2">
      <w:pPr>
        <w:pStyle w:val="ListParagraph"/>
        <w:numPr>
          <w:ilvl w:val="2"/>
          <w:numId w:val="1"/>
        </w:numPr>
      </w:pPr>
      <w:r>
        <w:t>“better off” students can afford to go and network</w:t>
      </w:r>
    </w:p>
    <w:p w14:paraId="313CA8CE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Self-assessment of Departments and programs</w:t>
      </w:r>
    </w:p>
    <w:p w14:paraId="7F24B4D5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Make areas less hostile</w:t>
      </w:r>
    </w:p>
    <w:p w14:paraId="3E3A52F4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What is going right</w:t>
      </w:r>
    </w:p>
    <w:p w14:paraId="5E8D32FB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Empathy in programs; really care about students</w:t>
      </w:r>
    </w:p>
    <w:p w14:paraId="69E9A6F1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Trust that you care</w:t>
      </w:r>
    </w:p>
    <w:p w14:paraId="43B64AA3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Data about how comfortable staff are with helping with issues and not referring</w:t>
      </w:r>
    </w:p>
    <w:p w14:paraId="435A15F3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Bias incident reporting</w:t>
      </w:r>
    </w:p>
    <w:p w14:paraId="7208D0BC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“Are you ready to go to college?”</w:t>
      </w:r>
    </w:p>
    <w:p w14:paraId="573CA4BF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Full time?</w:t>
      </w:r>
    </w:p>
    <w:p w14:paraId="4C891551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4 yr. push can be a wrong fit</w:t>
      </w:r>
    </w:p>
    <w:p w14:paraId="4203ADC6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Degree vs. divorce</w:t>
      </w:r>
    </w:p>
    <w:p w14:paraId="222E6D9B" w14:textId="77777777" w:rsidR="009455F2" w:rsidRDefault="009455F2" w:rsidP="009455F2">
      <w:pPr>
        <w:pStyle w:val="ListParagraph"/>
        <w:numPr>
          <w:ilvl w:val="0"/>
          <w:numId w:val="2"/>
        </w:numPr>
      </w:pPr>
      <w:r>
        <w:t>Who needs to be involved?</w:t>
      </w:r>
    </w:p>
    <w:p w14:paraId="6A2FA3A1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Leadership</w:t>
      </w:r>
    </w:p>
    <w:p w14:paraId="40A54CE7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Decision makers in unit</w:t>
      </w:r>
    </w:p>
    <w:p w14:paraId="20840599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Director, dean, chairs</w:t>
      </w:r>
    </w:p>
    <w:p w14:paraId="03D78398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Students – broad representation</w:t>
      </w:r>
    </w:p>
    <w:p w14:paraId="7DE01CDB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Faculty</w:t>
      </w:r>
    </w:p>
    <w:p w14:paraId="19BFF812" w14:textId="77777777" w:rsidR="009455F2" w:rsidRDefault="009455F2" w:rsidP="009455F2">
      <w:pPr>
        <w:pStyle w:val="ListParagraph"/>
        <w:numPr>
          <w:ilvl w:val="2"/>
          <w:numId w:val="1"/>
        </w:numPr>
      </w:pPr>
      <w:r>
        <w:lastRenderedPageBreak/>
        <w:t>Relating to students</w:t>
      </w:r>
    </w:p>
    <w:p w14:paraId="749C7D6A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Central administration</w:t>
      </w:r>
    </w:p>
    <w:p w14:paraId="32843229" w14:textId="77777777" w:rsidR="009455F2" w:rsidRDefault="009455F2" w:rsidP="009455F2">
      <w:pPr>
        <w:pStyle w:val="ListParagraph"/>
        <w:numPr>
          <w:ilvl w:val="2"/>
          <w:numId w:val="1"/>
        </w:numPr>
      </w:pPr>
      <w:r>
        <w:t>Champion</w:t>
      </w:r>
    </w:p>
    <w:p w14:paraId="1485230B" w14:textId="77777777" w:rsidR="009455F2" w:rsidRDefault="009455F2" w:rsidP="009455F2">
      <w:pPr>
        <w:pStyle w:val="ListParagraph"/>
        <w:numPr>
          <w:ilvl w:val="2"/>
          <w:numId w:val="1"/>
        </w:numPr>
      </w:pPr>
      <w:r>
        <w:t>Allow disruption</w:t>
      </w:r>
    </w:p>
    <w:p w14:paraId="529E0FCC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People who have been around for a while</w:t>
      </w:r>
    </w:p>
    <w:p w14:paraId="14D0E4CC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Those that are new to the organization</w:t>
      </w:r>
    </w:p>
    <w:p w14:paraId="2CE617DD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Disruption in the faculty reward system to align w/ goals</w:t>
      </w:r>
    </w:p>
    <w:p w14:paraId="122E4424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These are some initiatives at IUPUI</w:t>
      </w:r>
    </w:p>
    <w:p w14:paraId="13F8DE2A" w14:textId="77777777" w:rsidR="009455F2" w:rsidRDefault="009455F2" w:rsidP="009455F2">
      <w:pPr>
        <w:pStyle w:val="ListParagraph"/>
        <w:numPr>
          <w:ilvl w:val="2"/>
          <w:numId w:val="1"/>
        </w:numPr>
      </w:pPr>
      <w:r>
        <w:t>Need more institutional support</w:t>
      </w:r>
    </w:p>
    <w:p w14:paraId="4D6FB6DE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Gateway faculty</w:t>
      </w:r>
    </w:p>
    <w:p w14:paraId="51C732AC" w14:textId="77777777" w:rsidR="009455F2" w:rsidRDefault="009455F2" w:rsidP="009455F2">
      <w:pPr>
        <w:pStyle w:val="ListParagraph"/>
        <w:numPr>
          <w:ilvl w:val="2"/>
          <w:numId w:val="1"/>
        </w:numPr>
      </w:pPr>
      <w:r>
        <w:t>Transformative education COP</w:t>
      </w:r>
    </w:p>
    <w:p w14:paraId="61EFCA06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High school councilors</w:t>
      </w:r>
    </w:p>
    <w:p w14:paraId="47262457" w14:textId="77777777" w:rsidR="009455F2" w:rsidRDefault="009455F2" w:rsidP="009455F2">
      <w:pPr>
        <w:pStyle w:val="ListParagraph"/>
        <w:numPr>
          <w:ilvl w:val="0"/>
          <w:numId w:val="2"/>
        </w:numPr>
      </w:pPr>
      <w:r>
        <w:t>Tent. Approach/plan</w:t>
      </w:r>
    </w:p>
    <w:p w14:paraId="1D4D077B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Individual/responsibility</w:t>
      </w:r>
    </w:p>
    <w:p w14:paraId="2F24C669" w14:textId="77777777" w:rsidR="009455F2" w:rsidRDefault="009455F2" w:rsidP="009455F2">
      <w:pPr>
        <w:pStyle w:val="ListParagraph"/>
        <w:numPr>
          <w:ilvl w:val="1"/>
          <w:numId w:val="1"/>
        </w:numPr>
      </w:pPr>
      <w:r>
        <w:t>“be the change”</w:t>
      </w:r>
    </w:p>
    <w:p w14:paraId="30DC83FC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Recognize our own biases</w:t>
      </w:r>
    </w:p>
    <w:p w14:paraId="16C02C39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Awareness, reflection, intentionality, independence</w:t>
      </w:r>
    </w:p>
    <w:p w14:paraId="656D39BB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Inventory of what is happening on campus to work on this issue</w:t>
      </w:r>
    </w:p>
    <w:p w14:paraId="2A4CAF86" w14:textId="77777777" w:rsidR="009455F2" w:rsidRDefault="009455F2" w:rsidP="009455F2">
      <w:pPr>
        <w:pStyle w:val="ListParagraph"/>
        <w:numPr>
          <w:ilvl w:val="0"/>
          <w:numId w:val="1"/>
        </w:numPr>
      </w:pPr>
      <w:r>
        <w:t>Group reflection</w:t>
      </w:r>
    </w:p>
    <w:p w14:paraId="72463964" w14:textId="776A7413" w:rsidR="00364DCC" w:rsidRPr="009455F2" w:rsidRDefault="009455F2" w:rsidP="009455F2">
      <w:bookmarkStart w:id="0" w:name="_GoBack"/>
      <w:bookmarkEnd w:id="0"/>
    </w:p>
    <w:sectPr w:rsidR="00364DCC" w:rsidRPr="009455F2" w:rsidSect="00F3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689"/>
    <w:multiLevelType w:val="hybridMultilevel"/>
    <w:tmpl w:val="9D32020A"/>
    <w:lvl w:ilvl="0" w:tplc="25A48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D2A"/>
    <w:multiLevelType w:val="hybridMultilevel"/>
    <w:tmpl w:val="426E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04"/>
    <w:rsid w:val="00007804"/>
    <w:rsid w:val="009455F2"/>
    <w:rsid w:val="00D044D7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9335E"/>
  <w15:chartTrackingRefBased/>
  <w15:docId w15:val="{D3833D6C-FA53-0F48-B608-6E50783C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8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Sickels, Eric</dc:creator>
  <cp:keywords/>
  <dc:description/>
  <cp:lastModifiedBy>Sickels, Eric</cp:lastModifiedBy>
  <cp:revision>2</cp:revision>
  <dcterms:created xsi:type="dcterms:W3CDTF">2018-10-22T11:06:00Z</dcterms:created>
  <dcterms:modified xsi:type="dcterms:W3CDTF">2018-10-22T11:22:00Z</dcterms:modified>
</cp:coreProperties>
</file>