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40DC" w14:textId="77777777" w:rsidR="00AB7CCE" w:rsidRDefault="00AB7CCE" w:rsidP="00AB7CCE">
      <w:pPr>
        <w:rPr>
          <w:u w:val="single"/>
        </w:rPr>
      </w:pPr>
      <w:r w:rsidRPr="0017098C">
        <w:rPr>
          <w:u w:val="single"/>
        </w:rPr>
        <w:t>Faculty Role</w:t>
      </w:r>
    </w:p>
    <w:p w14:paraId="382E015A" w14:textId="77777777" w:rsidR="00AB7CCE" w:rsidRPr="0017098C" w:rsidRDefault="00AB7CCE" w:rsidP="00AB7CCE">
      <w:pPr>
        <w:pStyle w:val="ListParagraph"/>
        <w:numPr>
          <w:ilvl w:val="0"/>
          <w:numId w:val="1"/>
        </w:numPr>
        <w:rPr>
          <w:u w:val="single"/>
        </w:rPr>
      </w:pPr>
      <w:r>
        <w:t>Scope: huge, every student; more sustained interaction w/ faculty than anyone else</w:t>
      </w:r>
    </w:p>
    <w:p w14:paraId="57F6B3D5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Faculty need to be aware of their power</w:t>
      </w:r>
    </w:p>
    <w:p w14:paraId="2E5DDFED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Do we know what faculty think about their role with students?</w:t>
      </w:r>
    </w:p>
    <w:p w14:paraId="62645000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>CTL: chat do we have in place? What is working?</w:t>
      </w:r>
    </w:p>
    <w:p w14:paraId="3D5E0616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Faculty orientation</w:t>
      </w:r>
    </w:p>
    <w:p w14:paraId="5B1C5E05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Challenge: little awareness</w:t>
      </w:r>
    </w:p>
    <w:p w14:paraId="6A4FD276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>SER</w:t>
      </w:r>
    </w:p>
    <w:p w14:paraId="1349E13F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>Campus resources</w:t>
      </w:r>
    </w:p>
    <w:p w14:paraId="1452E257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>Shift in mindset</w:t>
      </w:r>
    </w:p>
    <w:p w14:paraId="4AC1DCC7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Do they know who to contact when there are concerns? </w:t>
      </w:r>
    </w:p>
    <w:p w14:paraId="0A3F887A" w14:textId="77777777" w:rsidR="00AB7CCE" w:rsidRPr="0017098C" w:rsidRDefault="00AB7CCE" w:rsidP="00AB7CCE">
      <w:pPr>
        <w:pStyle w:val="ListParagraph"/>
        <w:numPr>
          <w:ilvl w:val="0"/>
          <w:numId w:val="1"/>
        </w:numPr>
        <w:rPr>
          <w:u w:val="single"/>
        </w:rPr>
      </w:pPr>
      <w:r>
        <w:t>Which data do we need?</w:t>
      </w:r>
    </w:p>
    <w:p w14:paraId="42635D0D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>CTL</w:t>
      </w:r>
    </w:p>
    <w:p w14:paraId="78F5A66B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Growth mindset in faculty (survey faculty and students)</w:t>
      </w:r>
    </w:p>
    <w:p w14:paraId="02FE49E4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DFW rates</w:t>
      </w:r>
    </w:p>
    <w:p w14:paraId="70655C68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Variance in DFW rates bet instructions. </w:t>
      </w:r>
    </w:p>
    <w:p w14:paraId="7B9704E8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Where can we have an impact?</w:t>
      </w:r>
    </w:p>
    <w:p w14:paraId="6BA42440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Syllabus development </w:t>
      </w:r>
    </w:p>
    <w:p w14:paraId="130FA1B7" w14:textId="77777777" w:rsidR="00AB7CCE" w:rsidRPr="0017098C" w:rsidRDefault="00AB7CCE" w:rsidP="00AB7CCE">
      <w:pPr>
        <w:pStyle w:val="ListParagraph"/>
        <w:numPr>
          <w:ilvl w:val="4"/>
          <w:numId w:val="1"/>
        </w:numPr>
        <w:rPr>
          <w:u w:val="single"/>
        </w:rPr>
      </w:pPr>
      <w:r>
        <w:t>Compassion</w:t>
      </w:r>
    </w:p>
    <w:p w14:paraId="59BBA3B3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>Inclusive assignments</w:t>
      </w:r>
    </w:p>
    <w:p w14:paraId="0E83E90A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>Canvas</w:t>
      </w:r>
    </w:p>
    <w:p w14:paraId="758FE465" w14:textId="77777777" w:rsidR="00AB7CCE" w:rsidRPr="0017098C" w:rsidRDefault="00AB7CCE" w:rsidP="00AB7CCE">
      <w:pPr>
        <w:pStyle w:val="ListParagraph"/>
        <w:numPr>
          <w:ilvl w:val="4"/>
          <w:numId w:val="1"/>
        </w:numPr>
        <w:rPr>
          <w:u w:val="single"/>
        </w:rPr>
      </w:pPr>
      <w:r>
        <w:t>More individual messaging</w:t>
      </w:r>
    </w:p>
    <w:p w14:paraId="2C39E6A3" w14:textId="77777777" w:rsidR="00AB7CCE" w:rsidRPr="0017098C" w:rsidRDefault="00AB7CCE" w:rsidP="00AB7CCE">
      <w:pPr>
        <w:pStyle w:val="ListParagraph"/>
        <w:numPr>
          <w:ilvl w:val="4"/>
          <w:numId w:val="1"/>
        </w:numPr>
        <w:rPr>
          <w:u w:val="single"/>
        </w:rPr>
      </w:pPr>
      <w:r>
        <w:t>Intentional contact</w:t>
      </w:r>
    </w:p>
    <w:p w14:paraId="4451BD14" w14:textId="77777777" w:rsidR="00AB7CCE" w:rsidRPr="0017098C" w:rsidRDefault="00AB7CCE" w:rsidP="00AB7CCE">
      <w:pPr>
        <w:pStyle w:val="ListParagraph"/>
        <w:numPr>
          <w:ilvl w:val="4"/>
          <w:numId w:val="1"/>
        </w:numPr>
        <w:rPr>
          <w:u w:val="single"/>
        </w:rPr>
      </w:pPr>
      <w:r>
        <w:t>Nudges</w:t>
      </w:r>
    </w:p>
    <w:p w14:paraId="0ECF7525" w14:textId="77777777" w:rsidR="00AB7CCE" w:rsidRPr="0017098C" w:rsidRDefault="00AB7CCE" w:rsidP="00AB7CCE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How to communicate </w:t>
      </w:r>
    </w:p>
    <w:p w14:paraId="47CDCDDB" w14:textId="77777777" w:rsidR="00AB7CCE" w:rsidRPr="0017098C" w:rsidRDefault="00AB7CCE" w:rsidP="00AB7CCE">
      <w:pPr>
        <w:pStyle w:val="ListParagraph"/>
        <w:numPr>
          <w:ilvl w:val="3"/>
          <w:numId w:val="1"/>
        </w:numPr>
        <w:rPr>
          <w:u w:val="single"/>
        </w:rPr>
      </w:pPr>
      <w:r>
        <w:t>Faculty mindset</w:t>
      </w:r>
    </w:p>
    <w:p w14:paraId="3D5F13FD" w14:textId="77777777" w:rsidR="00AB7CCE" w:rsidRPr="0017098C" w:rsidRDefault="00AB7CCE" w:rsidP="00AB7CCE">
      <w:pPr>
        <w:pStyle w:val="ListParagraph"/>
        <w:numPr>
          <w:ilvl w:val="4"/>
          <w:numId w:val="1"/>
        </w:numPr>
        <w:rPr>
          <w:u w:val="single"/>
        </w:rPr>
      </w:pPr>
      <w:r>
        <w:t>Students do better in classes in which they perceive faculty as having a growth mindset</w:t>
      </w:r>
    </w:p>
    <w:p w14:paraId="038EAB0E" w14:textId="77777777" w:rsidR="00AB7CCE" w:rsidRPr="0017098C" w:rsidRDefault="00AB7CCE" w:rsidP="00AB7CCE">
      <w:pPr>
        <w:pStyle w:val="ListParagraph"/>
        <w:numPr>
          <w:ilvl w:val="4"/>
          <w:numId w:val="1"/>
        </w:numPr>
        <w:rPr>
          <w:u w:val="single"/>
        </w:rPr>
      </w:pPr>
      <w:r>
        <w:t>Does a faculty member believe in students?</w:t>
      </w:r>
    </w:p>
    <w:p w14:paraId="1344D8E8" w14:textId="77777777" w:rsidR="00AB7CCE" w:rsidRPr="0017098C" w:rsidRDefault="00AB7CCE" w:rsidP="00AB7CC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We need students’ perspectives! </w:t>
      </w:r>
    </w:p>
    <w:p w14:paraId="53420530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>Tell me about an experience in a class that powerfully affected/impacted you</w:t>
      </w:r>
    </w:p>
    <w:p w14:paraId="26CDD22A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Focus group of seniors</w:t>
      </w:r>
    </w:p>
    <w:p w14:paraId="410452ED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What kinds of experiences impact students positively and negatively</w:t>
      </w:r>
    </w:p>
    <w:p w14:paraId="5DEE1461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Faculty </w:t>
      </w:r>
    </w:p>
    <w:p w14:paraId="1190B59E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Advisors/ other student-facing staff </w:t>
      </w:r>
    </w:p>
    <w:p w14:paraId="779422D8" w14:textId="77777777" w:rsidR="00AB7CCE" w:rsidRPr="0017098C" w:rsidRDefault="00AB7CCE" w:rsidP="00AB7CCE">
      <w:pPr>
        <w:pStyle w:val="ListParagraph"/>
        <w:numPr>
          <w:ilvl w:val="2"/>
          <w:numId w:val="1"/>
        </w:numPr>
        <w:rPr>
          <w:u w:val="single"/>
        </w:rPr>
      </w:pPr>
      <w:r>
        <w:t>What do they hear from students?</w:t>
      </w:r>
    </w:p>
    <w:p w14:paraId="0909BE5F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>On-boarding technology</w:t>
      </w:r>
    </w:p>
    <w:p w14:paraId="55D8E667" w14:textId="77777777" w:rsidR="00AB7CCE" w:rsidRPr="0017098C" w:rsidRDefault="00AB7CCE" w:rsidP="00AB7CCE">
      <w:pPr>
        <w:pStyle w:val="ListParagraph"/>
        <w:numPr>
          <w:ilvl w:val="0"/>
          <w:numId w:val="1"/>
        </w:numPr>
        <w:rPr>
          <w:u w:val="single"/>
        </w:rPr>
      </w:pPr>
      <w:r>
        <w:t>Tentative approach for studying the issue</w:t>
      </w:r>
    </w:p>
    <w:p w14:paraId="7D0BD77A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>Study the CTL:</w:t>
      </w:r>
    </w:p>
    <w:p w14:paraId="4A567043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>What resources do they offer?</w:t>
      </w:r>
    </w:p>
    <w:p w14:paraId="711D8770" w14:textId="77777777" w:rsidR="00AB7CCE" w:rsidRPr="0017098C" w:rsidRDefault="00AB7CCE" w:rsidP="00AB7CCE">
      <w:pPr>
        <w:pStyle w:val="ListParagraph"/>
        <w:numPr>
          <w:ilvl w:val="1"/>
          <w:numId w:val="1"/>
        </w:numPr>
        <w:rPr>
          <w:u w:val="single"/>
        </w:rPr>
      </w:pPr>
      <w:r>
        <w:t>Who is utilizing those resources?</w:t>
      </w:r>
    </w:p>
    <w:p w14:paraId="14E1D05F" w14:textId="77777777" w:rsidR="00AB7CCE" w:rsidRPr="0017098C" w:rsidRDefault="00AB7CCE" w:rsidP="00AB7CCE">
      <w:pPr>
        <w:pStyle w:val="ListParagraph"/>
        <w:numPr>
          <w:ilvl w:val="0"/>
          <w:numId w:val="1"/>
        </w:numPr>
        <w:rPr>
          <w:u w:val="single"/>
        </w:rPr>
      </w:pPr>
      <w:r>
        <w:t>Focus group of seniors</w:t>
      </w:r>
    </w:p>
    <w:p w14:paraId="36038994" w14:textId="77777777" w:rsidR="00AB7CCE" w:rsidRPr="0017098C" w:rsidRDefault="00AB7CCE" w:rsidP="00AB7CCE">
      <w:pPr>
        <w:pStyle w:val="ListParagraph"/>
        <w:numPr>
          <w:ilvl w:val="0"/>
          <w:numId w:val="1"/>
        </w:numPr>
        <w:rPr>
          <w:u w:val="single"/>
        </w:rPr>
      </w:pPr>
      <w:r>
        <w:t>Survey of growth mindset in faculty</w:t>
      </w:r>
    </w:p>
    <w:p w14:paraId="40C1CE07" w14:textId="77777777" w:rsidR="00AB7CCE" w:rsidRPr="0017098C" w:rsidRDefault="00AB7CCE" w:rsidP="00AB7CCE">
      <w:pPr>
        <w:pStyle w:val="ListParagraph"/>
        <w:numPr>
          <w:ilvl w:val="0"/>
          <w:numId w:val="1"/>
        </w:numPr>
        <w:rPr>
          <w:u w:val="single"/>
        </w:rPr>
      </w:pPr>
      <w:r>
        <w:t>Evaluate/review all available data on the issue</w:t>
      </w:r>
    </w:p>
    <w:p w14:paraId="6609C585" w14:textId="77777777" w:rsidR="00AB7CCE" w:rsidRPr="0017098C" w:rsidRDefault="00AB7CCE" w:rsidP="00AB7CCE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Focus group/surveys for student-facing staff on student perspectives of faculty</w:t>
      </w:r>
    </w:p>
    <w:p w14:paraId="4F91E3DB" w14:textId="77777777" w:rsidR="00364DCC" w:rsidRDefault="00AB7CCE">
      <w:bookmarkStart w:id="0" w:name="_GoBack"/>
      <w:bookmarkEnd w:id="0"/>
    </w:p>
    <w:sectPr w:rsidR="00364DCC" w:rsidSect="00F3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65FE9"/>
    <w:multiLevelType w:val="hybridMultilevel"/>
    <w:tmpl w:val="7CBCA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CE"/>
    <w:rsid w:val="00AB7CCE"/>
    <w:rsid w:val="00D044D7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6C26F"/>
  <w15:chartTrackingRefBased/>
  <w15:docId w15:val="{7E084B0D-CE10-3F41-8735-BE08118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Sickels, Eric</dc:creator>
  <cp:keywords/>
  <dc:description/>
  <cp:lastModifiedBy>Sickels, Eric</cp:lastModifiedBy>
  <cp:revision>1</cp:revision>
  <dcterms:created xsi:type="dcterms:W3CDTF">2018-10-22T11:20:00Z</dcterms:created>
  <dcterms:modified xsi:type="dcterms:W3CDTF">2018-10-22T11:21:00Z</dcterms:modified>
</cp:coreProperties>
</file>