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EB699" w14:textId="77777777" w:rsidR="000D1202" w:rsidRDefault="000D1202" w:rsidP="000D1202">
      <w:pPr>
        <w:rPr>
          <w:u w:val="single"/>
        </w:rPr>
      </w:pPr>
      <w:r w:rsidRPr="006443D5">
        <w:rPr>
          <w:u w:val="single"/>
        </w:rPr>
        <w:t>Mentoring</w:t>
      </w:r>
    </w:p>
    <w:p w14:paraId="49E00F75" w14:textId="77777777" w:rsidR="000D1202" w:rsidRDefault="000D1202" w:rsidP="000D1202">
      <w:pPr>
        <w:pStyle w:val="ListParagraph"/>
        <w:numPr>
          <w:ilvl w:val="0"/>
          <w:numId w:val="1"/>
        </w:numPr>
      </w:pPr>
      <w:r w:rsidRPr="006443D5">
        <w:t>Opp</w:t>
      </w:r>
      <w:r>
        <w:t>ortunities</w:t>
      </w:r>
    </w:p>
    <w:p w14:paraId="33BDC95B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 xml:space="preserve">Shared resources, trainings, recruitment cycles </w:t>
      </w:r>
    </w:p>
    <w:p w14:paraId="12E27756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 xml:space="preserve">Aligning recruitment </w:t>
      </w:r>
    </w:p>
    <w:p w14:paraId="1508D877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Timeline</w:t>
      </w:r>
    </w:p>
    <w:p w14:paraId="0F6505E1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Opportunity for best fit</w:t>
      </w:r>
    </w:p>
    <w:p w14:paraId="319F4881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Combined mentor application allowing for program specifics</w:t>
      </w:r>
    </w:p>
    <w:p w14:paraId="46AD4671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Mentor resource fair</w:t>
      </w:r>
    </w:p>
    <w:p w14:paraId="00744521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Training</w:t>
      </w:r>
    </w:p>
    <w:p w14:paraId="078CC1EF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Uniform/coordinating times of training</w:t>
      </w:r>
    </w:p>
    <w:p w14:paraId="3DF8911E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 xml:space="preserve">Repository for compliance </w:t>
      </w:r>
    </w:p>
    <w:p w14:paraId="03E40016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 xml:space="preserve">Hourly payroll (hiring, terminating) </w:t>
      </w:r>
    </w:p>
    <w:p w14:paraId="5CE3EF0F" w14:textId="77777777" w:rsidR="000D1202" w:rsidRDefault="000D1202" w:rsidP="000D1202">
      <w:pPr>
        <w:pStyle w:val="ListParagraph"/>
        <w:numPr>
          <w:ilvl w:val="0"/>
          <w:numId w:val="1"/>
        </w:numPr>
      </w:pPr>
      <w:r>
        <w:t>Challenges</w:t>
      </w:r>
    </w:p>
    <w:p w14:paraId="2F56EC97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Students having multiple mentor in difference programs</w:t>
      </w:r>
    </w:p>
    <w:p w14:paraId="34BF240A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Finding right mentor for students</w:t>
      </w:r>
    </w:p>
    <w:p w14:paraId="23D65C8A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Mentors in various programs</w:t>
      </w:r>
    </w:p>
    <w:p w14:paraId="71A8E9DB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Pay rates and getting clean data of students not in FYS</w:t>
      </w:r>
    </w:p>
    <w:p w14:paraId="78205A96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Communication for students having multiple experiences</w:t>
      </w:r>
    </w:p>
    <w:p w14:paraId="0C401937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Use of technology</w:t>
      </w:r>
    </w:p>
    <w:p w14:paraId="12141C0A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Get overview of programming for each mentor program</w:t>
      </w:r>
    </w:p>
    <w:p w14:paraId="288462EF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Number of mentors and students served</w:t>
      </w:r>
    </w:p>
    <w:p w14:paraId="79D4203F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Training</w:t>
      </w:r>
    </w:p>
    <w:p w14:paraId="59E5FE48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What’s happening</w:t>
      </w:r>
    </w:p>
    <w:p w14:paraId="6758F17C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Learning outcomes/data</w:t>
      </w:r>
    </w:p>
    <w:p w14:paraId="5A352060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Getting info of student experience and mentor experiences</w:t>
      </w:r>
    </w:p>
    <w:p w14:paraId="4327E628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Using data to measure effectiveness</w:t>
      </w:r>
    </w:p>
    <w:p w14:paraId="6CB559DB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 xml:space="preserve">Faculty perspective  </w:t>
      </w:r>
    </w:p>
    <w:p w14:paraId="044511C9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 xml:space="preserve">How does this fit into </w:t>
      </w:r>
      <w:proofErr w:type="gramStart"/>
      <w:r>
        <w:t>certification</w:t>
      </w:r>
      <w:proofErr w:type="gramEnd"/>
      <w:r>
        <w:t xml:space="preserve"> </w:t>
      </w:r>
    </w:p>
    <w:p w14:paraId="68C7FCCC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 xml:space="preserve">Mapping programs to the profile </w:t>
      </w:r>
    </w:p>
    <w:p w14:paraId="5B3A0177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Systems used by programs to collect data</w:t>
      </w:r>
    </w:p>
    <w:p w14:paraId="5B570686" w14:textId="77777777" w:rsidR="000D1202" w:rsidRDefault="000D1202" w:rsidP="000D1202">
      <w:pPr>
        <w:pStyle w:val="ListParagraph"/>
        <w:numPr>
          <w:ilvl w:val="4"/>
          <w:numId w:val="1"/>
        </w:numPr>
      </w:pPr>
      <w:r>
        <w:t>Know required number of meetings with students for each program</w:t>
      </w:r>
    </w:p>
    <w:p w14:paraId="34A229C8" w14:textId="77777777" w:rsidR="000D1202" w:rsidRDefault="000D1202" w:rsidP="000D1202">
      <w:pPr>
        <w:pStyle w:val="ListParagraph"/>
        <w:numPr>
          <w:ilvl w:val="5"/>
          <w:numId w:val="1"/>
        </w:numPr>
      </w:pPr>
      <w:r>
        <w:t>Possible piece of data</w:t>
      </w:r>
    </w:p>
    <w:p w14:paraId="4C29B519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Need:</w:t>
      </w:r>
    </w:p>
    <w:p w14:paraId="771558F2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 xml:space="preserve">Work with </w:t>
      </w:r>
      <w:proofErr w:type="spellStart"/>
      <w:r>
        <w:t>Mich</w:t>
      </w:r>
      <w:proofErr w:type="spellEnd"/>
      <w:r>
        <w:t xml:space="preserve"> Hansen</w:t>
      </w:r>
    </w:p>
    <w:p w14:paraId="09022617" w14:textId="77777777" w:rsidR="000D1202" w:rsidRDefault="000D1202" w:rsidP="000D1202">
      <w:pPr>
        <w:pStyle w:val="ListParagraph"/>
        <w:numPr>
          <w:ilvl w:val="4"/>
          <w:numId w:val="1"/>
        </w:numPr>
      </w:pPr>
      <w:r>
        <w:t>Crossover f program effectiveness</w:t>
      </w:r>
    </w:p>
    <w:p w14:paraId="327C02AB" w14:textId="77777777" w:rsidR="000D1202" w:rsidRDefault="000D1202" w:rsidP="000D1202">
      <w:pPr>
        <w:pStyle w:val="ListParagraph"/>
        <w:numPr>
          <w:ilvl w:val="0"/>
          <w:numId w:val="1"/>
        </w:numPr>
      </w:pPr>
      <w:r>
        <w:t>Supervisors, staff, mentors, faculty</w:t>
      </w:r>
    </w:p>
    <w:p w14:paraId="5A7F2A71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Faculty perspective of mentor expectations</w:t>
      </w:r>
    </w:p>
    <w:p w14:paraId="5B8C2676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 xml:space="preserve">UC leadership for program alignment </w:t>
      </w:r>
    </w:p>
    <w:p w14:paraId="2AAC6EE9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IRDS for data</w:t>
      </w:r>
    </w:p>
    <w:p w14:paraId="3427A5A8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 xml:space="preserve">Focus groups: student experience </w:t>
      </w:r>
    </w:p>
    <w:p w14:paraId="700ADCAB" w14:textId="77777777" w:rsidR="000D1202" w:rsidRDefault="000D1202" w:rsidP="000D1202">
      <w:pPr>
        <w:pStyle w:val="ListParagraph"/>
        <w:numPr>
          <w:ilvl w:val="3"/>
          <w:numId w:val="1"/>
        </w:numPr>
      </w:pPr>
      <w:r>
        <w:t>Students are open about experiences</w:t>
      </w:r>
    </w:p>
    <w:p w14:paraId="6BC086A0" w14:textId="77777777" w:rsidR="000D1202" w:rsidRDefault="000D1202" w:rsidP="000D1202">
      <w:pPr>
        <w:pStyle w:val="ListParagraph"/>
        <w:numPr>
          <w:ilvl w:val="4"/>
          <w:numId w:val="1"/>
        </w:numPr>
      </w:pPr>
      <w:r>
        <w:t>In person and online</w:t>
      </w:r>
    </w:p>
    <w:p w14:paraId="53F9A7BA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 xml:space="preserve">Students receiving mentoring </w:t>
      </w:r>
    </w:p>
    <w:p w14:paraId="2BA4714C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lastRenderedPageBreak/>
        <w:t xml:space="preserve">Learn about their experience </w:t>
      </w:r>
    </w:p>
    <w:p w14:paraId="5E9B4B92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Advisors specifically to know what our group is doing</w:t>
      </w:r>
    </w:p>
    <w:p w14:paraId="06AF0D83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 xml:space="preserve">Student hiring and employment (Kim and Janna) </w:t>
      </w:r>
    </w:p>
    <w:p w14:paraId="04A61C88" w14:textId="77777777" w:rsidR="000D1202" w:rsidRDefault="000D1202" w:rsidP="000D1202">
      <w:pPr>
        <w:pStyle w:val="ListParagraph"/>
        <w:numPr>
          <w:ilvl w:val="0"/>
          <w:numId w:val="1"/>
        </w:numPr>
      </w:pPr>
      <w:r>
        <w:t>Visit Question #1 Opportunities</w:t>
      </w:r>
    </w:p>
    <w:p w14:paraId="73A13AE3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Each program gathering own info for other programs to look at what we have and where we can go</w:t>
      </w:r>
    </w:p>
    <w:p w14:paraId="0B5CFA1F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What comes to surface initially…. And what needs to remain program specific</w:t>
      </w:r>
    </w:p>
    <w:p w14:paraId="08F44138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Establishing a timeline</w:t>
      </w:r>
    </w:p>
    <w:p w14:paraId="1D76BF89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 xml:space="preserve">What is UC leadership vision for our </w:t>
      </w:r>
      <w:proofErr w:type="gramStart"/>
      <w:r>
        <w:t>team</w:t>
      </w:r>
      <w:proofErr w:type="gramEnd"/>
    </w:p>
    <w:p w14:paraId="6F9EBB77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>Scope and charge</w:t>
      </w:r>
    </w:p>
    <w:p w14:paraId="378AB61F" w14:textId="77777777" w:rsidR="000D1202" w:rsidRDefault="000D1202" w:rsidP="000D1202">
      <w:pPr>
        <w:pStyle w:val="ListParagraph"/>
        <w:numPr>
          <w:ilvl w:val="1"/>
          <w:numId w:val="1"/>
        </w:numPr>
      </w:pPr>
      <w:r>
        <w:t>After charge and recommendations</w:t>
      </w:r>
    </w:p>
    <w:p w14:paraId="5F79A0B2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 xml:space="preserve">What resources do we </w:t>
      </w:r>
      <w:proofErr w:type="gramStart"/>
      <w:r>
        <w:t>have</w:t>
      </w:r>
      <w:proofErr w:type="gramEnd"/>
    </w:p>
    <w:p w14:paraId="5816B9E9" w14:textId="77777777" w:rsidR="000D1202" w:rsidRDefault="000D1202" w:rsidP="000D1202">
      <w:pPr>
        <w:pStyle w:val="ListParagraph"/>
        <w:numPr>
          <w:ilvl w:val="2"/>
          <w:numId w:val="1"/>
        </w:numPr>
      </w:pPr>
      <w:r>
        <w:t xml:space="preserve">What do we need? </w:t>
      </w:r>
    </w:p>
    <w:p w14:paraId="7AE6F309" w14:textId="77777777" w:rsidR="00364DCC" w:rsidRDefault="000D1202">
      <w:bookmarkStart w:id="0" w:name="_GoBack"/>
      <w:bookmarkEnd w:id="0"/>
    </w:p>
    <w:sectPr w:rsidR="00364DCC" w:rsidSect="00F3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3101"/>
    <w:multiLevelType w:val="hybridMultilevel"/>
    <w:tmpl w:val="A272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2"/>
    <w:rsid w:val="000D1202"/>
    <w:rsid w:val="00D044D7"/>
    <w:rsid w:val="00F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75B4C"/>
  <w15:chartTrackingRefBased/>
  <w15:docId w15:val="{AC2360EA-A728-0B44-B3DF-959B63E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2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Sickels, Eric</dc:creator>
  <cp:keywords/>
  <dc:description/>
  <cp:lastModifiedBy>Sickels, Eric</cp:lastModifiedBy>
  <cp:revision>1</cp:revision>
  <dcterms:created xsi:type="dcterms:W3CDTF">2018-10-22T14:50:00Z</dcterms:created>
  <dcterms:modified xsi:type="dcterms:W3CDTF">2018-10-22T14:50:00Z</dcterms:modified>
</cp:coreProperties>
</file>